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86722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892D89" w:rsidRPr="006253A3" w:rsidRDefault="00D20691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Наименова</w:t>
            </w:r>
            <w:r w:rsid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ние на административната услуга: </w:t>
            </w:r>
            <w:r w:rsidRPr="008672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86722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="006253A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D20691" w:rsidRPr="006253A3" w:rsidRDefault="00D20691" w:rsidP="006253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</w:t>
            </w:r>
            <w:r w:rsid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дуалния административен акт: </w:t>
            </w: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867221" w:rsidRDefault="00D20691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Орган, който предоставя административната услуга/издава инд</w:t>
            </w:r>
            <w:r w:rsid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ивидуалния административен акт: </w:t>
            </w:r>
            <w:r w:rsidR="00397B3D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="00397B3D"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6253A3">
              <w:rPr>
                <w:rFonts w:ascii="Times New Roman" w:hAnsi="Times New Roman"/>
                <w:sz w:val="24"/>
                <w:szCs w:val="24"/>
                <w:lang w:val="bg-BG"/>
              </w:rPr>
              <w:t>ОУ „</w:t>
            </w:r>
            <w:r w:rsidR="00D16298">
              <w:rPr>
                <w:rFonts w:ascii="Times New Roman" w:hAnsi="Times New Roman"/>
                <w:sz w:val="24"/>
                <w:szCs w:val="24"/>
                <w:lang w:val="bg-BG"/>
              </w:rPr>
              <w:t>Елин Пелин“с.Дъбник</w:t>
            </w:r>
          </w:p>
          <w:p w:rsidR="002664E6" w:rsidRPr="006253A3" w:rsidRDefault="00137B24" w:rsidP="006253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: </w:t>
            </w:r>
            <w:r w:rsidR="0075710C"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</w:t>
            </w:r>
          </w:p>
          <w:p w:rsidR="0075710C" w:rsidRPr="00867221" w:rsidRDefault="0075710C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867221">
              <w:rPr>
                <w:rFonts w:ascii="Times New Roman" w:hAnsi="Times New Roman"/>
                <w:sz w:val="24"/>
                <w:szCs w:val="24"/>
              </w:rPr>
              <w:t>I</w:t>
            </w: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867221">
              <w:rPr>
                <w:rFonts w:ascii="Times New Roman" w:hAnsi="Times New Roman"/>
                <w:sz w:val="24"/>
                <w:szCs w:val="24"/>
              </w:rPr>
              <w:t>VI</w:t>
            </w: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867221" w:rsidRDefault="0075710C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867221" w:rsidRDefault="0075710C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867221" w:rsidRDefault="0075710C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867221" w:rsidRDefault="0075710C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2664E6" w:rsidRPr="00867221" w:rsidRDefault="0075710C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892D89" w:rsidRPr="006253A3" w:rsidRDefault="00137B24" w:rsidP="006253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</w:t>
            </w:r>
            <w:r w:rsid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 на административната услуга.</w:t>
            </w:r>
          </w:p>
          <w:p w:rsidR="00F36C23" w:rsidRPr="00867221" w:rsidRDefault="00365E96" w:rsidP="00625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65E96" w:rsidRPr="006253A3" w:rsidRDefault="00137B24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6253A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: </w:t>
            </w:r>
            <w:r w:rsidR="00365E96"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Заявлението заедно с документите за завършен период или клас за класовете от </w:t>
            </w:r>
            <w:r w:rsidR="00365E96" w:rsidRPr="00867221">
              <w:rPr>
                <w:rFonts w:ascii="Times New Roman" w:hAnsi="Times New Roman"/>
                <w:sz w:val="24"/>
                <w:szCs w:val="24"/>
              </w:rPr>
              <w:t>I</w:t>
            </w:r>
            <w:r w:rsidR="00365E96"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="00365E96" w:rsidRPr="00867221">
              <w:rPr>
                <w:rFonts w:ascii="Times New Roman" w:hAnsi="Times New Roman"/>
                <w:sz w:val="24"/>
                <w:szCs w:val="24"/>
              </w:rPr>
              <w:t>VI</w:t>
            </w:r>
            <w:r w:rsidR="00365E96"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</w:t>
            </w:r>
            <w:r w:rsidR="006253A3">
              <w:rPr>
                <w:rFonts w:ascii="Times New Roman" w:hAnsi="Times New Roman"/>
                <w:sz w:val="24"/>
                <w:szCs w:val="24"/>
                <w:lang w:val="bg-BG"/>
              </w:rPr>
              <w:t>ючително се подават в училището</w:t>
            </w:r>
          </w:p>
          <w:p w:rsidR="00397B3D" w:rsidRPr="006253A3" w:rsidRDefault="006253A3" w:rsidP="006253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397B3D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: </w:t>
            </w:r>
            <w:r w:rsidR="00397B3D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6A756C" w:rsidRPr="006253A3" w:rsidRDefault="006253A3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дивидуалния административен акт: </w:t>
            </w:r>
            <w:r w:rsidR="00397B3D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="00397B3D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="00892D89" w:rsidRPr="0086722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</w:t>
            </w:r>
            <w:r w:rsidR="00397B3D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: Не се дължат</w:t>
            </w:r>
          </w:p>
          <w:p w:rsidR="00892D89" w:rsidRPr="00867221" w:rsidRDefault="006253A3" w:rsidP="006253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по предоставянето на услугата. </w:t>
            </w:r>
          </w:p>
          <w:p w:rsidR="00892D89" w:rsidRPr="00867221" w:rsidRDefault="00397B3D" w:rsidP="00625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86722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867221" w:rsidRDefault="00E20705" w:rsidP="00625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6253A3" w:rsidRDefault="006253A3" w:rsidP="006253A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11</w:t>
            </w:r>
            <w:r w:rsidR="00892D89" w:rsidRPr="0086722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Ред, включително срокове за обжалване на действията на органа п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 предоставянето на услугата: </w:t>
            </w:r>
            <w:r w:rsidR="006D09F0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съд.</w:t>
            </w:r>
          </w:p>
          <w:p w:rsidR="00960B4E" w:rsidRPr="00867221" w:rsidRDefault="006253A3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</w:t>
            </w:r>
            <w:r w:rsidR="00960B4E" w:rsidRP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Електронен адрес за пр</w:t>
            </w:r>
            <w:r w:rsidRP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едложения във връзка с услугата: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D1629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info-200708@edu.mon.bg</w:t>
            </w:r>
          </w:p>
          <w:p w:rsidR="00406BC5" w:rsidRPr="00867221" w:rsidRDefault="006253A3" w:rsidP="006253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13</w:t>
            </w:r>
            <w:r w:rsidR="00397B3D" w:rsidRP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960B4E" w:rsidRP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</w:t>
            </w:r>
            <w:r w:rsidRPr="006253A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чаване на резултата от услугата: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406BC5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 w:rsidR="00406BC5" w:rsidRPr="00867221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от родителя/настойника на ученика/ </w:t>
            </w:r>
            <w:r w:rsidR="00406BC5" w:rsidRPr="00867221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867221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867221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86722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86722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86722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253A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67221"/>
    <w:rsid w:val="008924BE"/>
    <w:rsid w:val="00892D89"/>
    <w:rsid w:val="008B26AB"/>
    <w:rsid w:val="008C673F"/>
    <w:rsid w:val="008E0007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16298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B62A5-1952-4A14-88FE-EBCBE88F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director</cp:lastModifiedBy>
  <cp:revision>2</cp:revision>
  <cp:lastPrinted>2018-12-13T13:52:00Z</cp:lastPrinted>
  <dcterms:created xsi:type="dcterms:W3CDTF">2023-12-05T09:50:00Z</dcterms:created>
  <dcterms:modified xsi:type="dcterms:W3CDTF">2023-12-05T09:50:00Z</dcterms:modified>
</cp:coreProperties>
</file>